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4417" w:rsidRPr="00354D8E" w:rsidRDefault="00FB4417" w:rsidP="00FB4417">
      <w:r w:rsidRPr="00354D8E">
        <w:t>Nella tabella sottostante sono riportate le Aree Interne individuate per ogni singola Regione, distinguendo tra le Strategie approvate (8), le bozze in via di definizione (25) e le aree senza ancora una strategia di intervento.</w:t>
      </w:r>
    </w:p>
    <w:tbl>
      <w:tblPr>
        <w:tblW w:w="0" w:type="auto"/>
        <w:tblBorders>
          <w:top w:val="double" w:sz="4" w:space="0" w:color="0070C0"/>
          <w:left w:val="double" w:sz="4" w:space="0" w:color="0070C0"/>
          <w:bottom w:val="double" w:sz="4" w:space="0" w:color="0070C0"/>
          <w:right w:val="double" w:sz="4" w:space="0" w:color="0070C0"/>
          <w:insideH w:val="double" w:sz="4" w:space="0" w:color="0070C0"/>
          <w:insideV w:val="double" w:sz="4" w:space="0" w:color="0070C0"/>
        </w:tblBorders>
        <w:tblLook w:val="04A0" w:firstRow="1" w:lastRow="0" w:firstColumn="1" w:lastColumn="0" w:noHBand="0" w:noVBand="1"/>
      </w:tblPr>
      <w:tblGrid>
        <w:gridCol w:w="2395"/>
        <w:gridCol w:w="2268"/>
        <w:gridCol w:w="2126"/>
        <w:gridCol w:w="2819"/>
      </w:tblGrid>
      <w:tr w:rsidR="00FB4417" w:rsidRPr="00354D8E" w:rsidTr="00345C76">
        <w:trPr>
          <w:tblHeader/>
        </w:trPr>
        <w:tc>
          <w:tcPr>
            <w:tcW w:w="2395" w:type="dxa"/>
            <w:shd w:val="clear" w:color="auto" w:fill="0070C0"/>
            <w:vAlign w:val="center"/>
          </w:tcPr>
          <w:p w:rsidR="00FB4417" w:rsidRPr="00354D8E" w:rsidRDefault="00FB4417" w:rsidP="00345C76">
            <w:pPr>
              <w:rPr>
                <w:b/>
              </w:rPr>
            </w:pPr>
            <w:r w:rsidRPr="00354D8E">
              <w:rPr>
                <w:b/>
              </w:rPr>
              <w:t>Regione</w:t>
            </w:r>
          </w:p>
        </w:tc>
        <w:tc>
          <w:tcPr>
            <w:tcW w:w="2268" w:type="dxa"/>
            <w:shd w:val="clear" w:color="auto" w:fill="0070C0"/>
            <w:vAlign w:val="center"/>
          </w:tcPr>
          <w:p w:rsidR="00FB4417" w:rsidRPr="00354D8E" w:rsidRDefault="00FB4417" w:rsidP="00345C76">
            <w:r w:rsidRPr="00354D8E">
              <w:rPr>
                <w:b/>
              </w:rPr>
              <w:t>Strategie approvate</w:t>
            </w:r>
          </w:p>
        </w:tc>
        <w:tc>
          <w:tcPr>
            <w:tcW w:w="2126" w:type="dxa"/>
            <w:shd w:val="clear" w:color="auto" w:fill="0070C0"/>
            <w:vAlign w:val="center"/>
          </w:tcPr>
          <w:p w:rsidR="00FB4417" w:rsidRPr="00354D8E" w:rsidRDefault="00FB4417" w:rsidP="00345C76">
            <w:pPr>
              <w:rPr>
                <w:b/>
              </w:rPr>
            </w:pPr>
            <w:r w:rsidRPr="00354D8E">
              <w:rPr>
                <w:b/>
              </w:rPr>
              <w:t>Strategie Bozze</w:t>
            </w:r>
          </w:p>
        </w:tc>
        <w:tc>
          <w:tcPr>
            <w:tcW w:w="2819" w:type="dxa"/>
            <w:shd w:val="clear" w:color="auto" w:fill="0070C0"/>
            <w:vAlign w:val="center"/>
          </w:tcPr>
          <w:p w:rsidR="00FB4417" w:rsidRPr="00354D8E" w:rsidRDefault="00FB4417" w:rsidP="00345C76">
            <w:pPr>
              <w:rPr>
                <w:b/>
              </w:rPr>
            </w:pPr>
            <w:r w:rsidRPr="00354D8E">
              <w:rPr>
                <w:b/>
              </w:rPr>
              <w:t>Altre Aree individuate</w:t>
            </w:r>
          </w:p>
        </w:tc>
      </w:tr>
      <w:tr w:rsidR="00FB4417" w:rsidRPr="00354D8E" w:rsidTr="00345C76">
        <w:tc>
          <w:tcPr>
            <w:tcW w:w="2395" w:type="dxa"/>
            <w:vAlign w:val="center"/>
          </w:tcPr>
          <w:p w:rsidR="00FB4417" w:rsidRPr="00354D8E" w:rsidRDefault="00FB4417" w:rsidP="00345C76">
            <w:r w:rsidRPr="00354D8E">
              <w:rPr>
                <w:u w:val="single"/>
              </w:rPr>
              <w:t>Regione Abruzzo</w:t>
            </w:r>
          </w:p>
        </w:tc>
        <w:tc>
          <w:tcPr>
            <w:tcW w:w="2268" w:type="dxa"/>
            <w:vAlign w:val="center"/>
          </w:tcPr>
          <w:p w:rsidR="00FB4417" w:rsidRPr="00354D8E" w:rsidRDefault="00FB4417" w:rsidP="00345C76">
            <w:r w:rsidRPr="00354D8E">
              <w:rPr>
                <w:b/>
              </w:rPr>
              <w:t>Basso Sangro</w:t>
            </w:r>
          </w:p>
        </w:tc>
        <w:tc>
          <w:tcPr>
            <w:tcW w:w="2126" w:type="dxa"/>
            <w:vAlign w:val="center"/>
          </w:tcPr>
          <w:p w:rsidR="00FB4417" w:rsidRPr="00354D8E" w:rsidRDefault="00FB4417" w:rsidP="00345C76">
            <w:proofErr w:type="spellStart"/>
            <w:r w:rsidRPr="00354D8E">
              <w:rPr>
                <w:i/>
              </w:rPr>
              <w:t>Val</w:t>
            </w:r>
            <w:proofErr w:type="spellEnd"/>
            <w:r w:rsidRPr="00354D8E">
              <w:rPr>
                <w:i/>
              </w:rPr>
              <w:t xml:space="preserve"> Fino</w:t>
            </w:r>
            <w:r w:rsidRPr="00354D8E">
              <w:t xml:space="preserve"> - </w:t>
            </w:r>
            <w:r w:rsidRPr="00354D8E">
              <w:rPr>
                <w:i/>
              </w:rPr>
              <w:t>Vestina</w:t>
            </w:r>
          </w:p>
        </w:tc>
        <w:tc>
          <w:tcPr>
            <w:tcW w:w="2819" w:type="dxa"/>
            <w:vAlign w:val="center"/>
          </w:tcPr>
          <w:p w:rsidR="00FB4417" w:rsidRPr="00354D8E" w:rsidRDefault="00FB4417" w:rsidP="00345C76">
            <w:r w:rsidRPr="00354D8E">
              <w:t>Valle Roveto;</w:t>
            </w:r>
          </w:p>
          <w:p w:rsidR="00FB4417" w:rsidRPr="00354D8E" w:rsidRDefault="00FB4417" w:rsidP="00345C76">
            <w:proofErr w:type="spellStart"/>
            <w:r w:rsidRPr="00354D8E">
              <w:t>Subequana</w:t>
            </w:r>
            <w:proofErr w:type="spellEnd"/>
          </w:p>
        </w:tc>
      </w:tr>
      <w:tr w:rsidR="00FB4417" w:rsidRPr="00354D8E" w:rsidTr="00345C76">
        <w:tc>
          <w:tcPr>
            <w:tcW w:w="2395" w:type="dxa"/>
            <w:vAlign w:val="center"/>
          </w:tcPr>
          <w:p w:rsidR="00FB4417" w:rsidRPr="00354D8E" w:rsidRDefault="00FB4417" w:rsidP="00345C76">
            <w:r w:rsidRPr="00354D8E">
              <w:rPr>
                <w:u w:val="single"/>
              </w:rPr>
              <w:t>Regione Basilicata</w:t>
            </w:r>
          </w:p>
        </w:tc>
        <w:tc>
          <w:tcPr>
            <w:tcW w:w="2268" w:type="dxa"/>
            <w:vAlign w:val="center"/>
          </w:tcPr>
          <w:p w:rsidR="00FB4417" w:rsidRPr="00354D8E" w:rsidRDefault="00FB4417" w:rsidP="00345C76">
            <w:r w:rsidRPr="00354D8E">
              <w:rPr>
                <w:b/>
              </w:rPr>
              <w:t>Montagna Materana</w:t>
            </w:r>
          </w:p>
        </w:tc>
        <w:tc>
          <w:tcPr>
            <w:tcW w:w="2126" w:type="dxa"/>
            <w:vAlign w:val="center"/>
          </w:tcPr>
          <w:p w:rsidR="00FB4417" w:rsidRPr="00354D8E" w:rsidRDefault="00FB4417" w:rsidP="00345C76">
            <w:pPr>
              <w:rPr>
                <w:i/>
              </w:rPr>
            </w:pPr>
            <w:proofErr w:type="spellStart"/>
            <w:r w:rsidRPr="00354D8E">
              <w:rPr>
                <w:i/>
              </w:rPr>
              <w:t>Mercure</w:t>
            </w:r>
            <w:proofErr w:type="spellEnd"/>
            <w:r w:rsidRPr="00354D8E">
              <w:rPr>
                <w:i/>
              </w:rPr>
              <w:t xml:space="preserve"> Alto Sinni Val </w:t>
            </w:r>
            <w:proofErr w:type="spellStart"/>
            <w:r w:rsidRPr="00354D8E">
              <w:rPr>
                <w:i/>
              </w:rPr>
              <w:t>Sermento</w:t>
            </w:r>
            <w:proofErr w:type="spellEnd"/>
          </w:p>
        </w:tc>
        <w:tc>
          <w:tcPr>
            <w:tcW w:w="2819" w:type="dxa"/>
            <w:vAlign w:val="center"/>
          </w:tcPr>
          <w:p w:rsidR="00FB4417" w:rsidRPr="00354D8E" w:rsidRDefault="00FB4417" w:rsidP="00345C76">
            <w:r w:rsidRPr="00354D8E">
              <w:t xml:space="preserve">Alto </w:t>
            </w:r>
            <w:proofErr w:type="spellStart"/>
            <w:r w:rsidRPr="00354D8E">
              <w:t>Bradano</w:t>
            </w:r>
            <w:proofErr w:type="spellEnd"/>
          </w:p>
          <w:p w:rsidR="00FB4417" w:rsidRPr="00354D8E" w:rsidRDefault="00FB4417" w:rsidP="00345C76">
            <w:r w:rsidRPr="00354D8E">
              <w:t>Marmo Platano</w:t>
            </w:r>
          </w:p>
        </w:tc>
      </w:tr>
      <w:tr w:rsidR="00FB4417" w:rsidRPr="00354D8E" w:rsidTr="00345C76">
        <w:tc>
          <w:tcPr>
            <w:tcW w:w="2395" w:type="dxa"/>
            <w:vAlign w:val="center"/>
          </w:tcPr>
          <w:p w:rsidR="00FB4417" w:rsidRPr="00354D8E" w:rsidRDefault="00FB4417" w:rsidP="00345C76">
            <w:r w:rsidRPr="00354D8E">
              <w:rPr>
                <w:u w:val="single"/>
              </w:rPr>
              <w:t>Regione Calabria</w:t>
            </w:r>
          </w:p>
        </w:tc>
        <w:tc>
          <w:tcPr>
            <w:tcW w:w="2268" w:type="dxa"/>
            <w:vAlign w:val="center"/>
          </w:tcPr>
          <w:p w:rsidR="00FB4417" w:rsidRPr="00354D8E" w:rsidRDefault="00FB4417" w:rsidP="00345C76"/>
        </w:tc>
        <w:tc>
          <w:tcPr>
            <w:tcW w:w="2126" w:type="dxa"/>
            <w:vAlign w:val="center"/>
          </w:tcPr>
          <w:p w:rsidR="00FB4417" w:rsidRPr="00354D8E" w:rsidRDefault="00FB4417" w:rsidP="00345C76">
            <w:proofErr w:type="spellStart"/>
            <w:r w:rsidRPr="00354D8E">
              <w:rPr>
                <w:i/>
              </w:rPr>
              <w:t>Reventino</w:t>
            </w:r>
            <w:proofErr w:type="spellEnd"/>
            <w:r w:rsidRPr="00354D8E">
              <w:rPr>
                <w:i/>
              </w:rPr>
              <w:t xml:space="preserve"> Savuto</w:t>
            </w:r>
          </w:p>
          <w:p w:rsidR="00FB4417" w:rsidRPr="00354D8E" w:rsidRDefault="00FB4417" w:rsidP="00345C76">
            <w:r w:rsidRPr="00354D8E">
              <w:rPr>
                <w:i/>
              </w:rPr>
              <w:t>Grecanica</w:t>
            </w:r>
          </w:p>
        </w:tc>
        <w:tc>
          <w:tcPr>
            <w:tcW w:w="2819" w:type="dxa"/>
            <w:vAlign w:val="center"/>
          </w:tcPr>
          <w:p w:rsidR="00FB4417" w:rsidRPr="00354D8E" w:rsidRDefault="00FB4417" w:rsidP="00345C76">
            <w:r w:rsidRPr="00354D8E">
              <w:t>Ionico Serre</w:t>
            </w:r>
          </w:p>
          <w:p w:rsidR="00FB4417" w:rsidRPr="00354D8E" w:rsidRDefault="00FB4417" w:rsidP="00345C76">
            <w:r w:rsidRPr="00354D8E">
              <w:t xml:space="preserve">Sila e </w:t>
            </w:r>
            <w:proofErr w:type="spellStart"/>
            <w:r w:rsidRPr="00354D8E">
              <w:t>pre</w:t>
            </w:r>
            <w:proofErr w:type="spellEnd"/>
            <w:r w:rsidRPr="00354D8E">
              <w:t xml:space="preserve"> Sila</w:t>
            </w:r>
          </w:p>
        </w:tc>
      </w:tr>
      <w:tr w:rsidR="00FB4417" w:rsidRPr="00354D8E" w:rsidTr="00345C76">
        <w:tc>
          <w:tcPr>
            <w:tcW w:w="2395" w:type="dxa"/>
            <w:vAlign w:val="center"/>
          </w:tcPr>
          <w:p w:rsidR="00FB4417" w:rsidRPr="00354D8E" w:rsidRDefault="00FB4417" w:rsidP="00345C76">
            <w:r w:rsidRPr="00354D8E">
              <w:rPr>
                <w:u w:val="single"/>
              </w:rPr>
              <w:t>Regione Campania</w:t>
            </w:r>
          </w:p>
        </w:tc>
        <w:tc>
          <w:tcPr>
            <w:tcW w:w="2268" w:type="dxa"/>
            <w:vAlign w:val="center"/>
          </w:tcPr>
          <w:p w:rsidR="00FB4417" w:rsidRPr="00354D8E" w:rsidRDefault="00FB4417" w:rsidP="00345C76">
            <w:r w:rsidRPr="00354D8E">
              <w:rPr>
                <w:b/>
              </w:rPr>
              <w:t>Alta Irpinia</w:t>
            </w:r>
          </w:p>
        </w:tc>
        <w:tc>
          <w:tcPr>
            <w:tcW w:w="2126" w:type="dxa"/>
            <w:vAlign w:val="center"/>
          </w:tcPr>
          <w:p w:rsidR="00FB4417" w:rsidRPr="00354D8E" w:rsidRDefault="00FB4417" w:rsidP="00345C76">
            <w:r w:rsidRPr="00354D8E">
              <w:rPr>
                <w:i/>
              </w:rPr>
              <w:t>Vallo Di Diano</w:t>
            </w:r>
          </w:p>
        </w:tc>
        <w:tc>
          <w:tcPr>
            <w:tcW w:w="2819" w:type="dxa"/>
            <w:vAlign w:val="center"/>
          </w:tcPr>
          <w:p w:rsidR="00FB4417" w:rsidRPr="00354D8E" w:rsidRDefault="00FB4417" w:rsidP="00345C76">
            <w:r w:rsidRPr="00354D8E">
              <w:t>Cilento Interno;</w:t>
            </w:r>
          </w:p>
          <w:p w:rsidR="00FB4417" w:rsidRPr="00354D8E" w:rsidRDefault="00FB4417" w:rsidP="00345C76">
            <w:r w:rsidRPr="00354D8E">
              <w:t xml:space="preserve">Tammaro - </w:t>
            </w:r>
            <w:proofErr w:type="spellStart"/>
            <w:r w:rsidRPr="00354D8E">
              <w:t>Titerno</w:t>
            </w:r>
            <w:proofErr w:type="spellEnd"/>
          </w:p>
        </w:tc>
      </w:tr>
      <w:tr w:rsidR="00FB4417" w:rsidRPr="00354D8E" w:rsidTr="00345C76">
        <w:tc>
          <w:tcPr>
            <w:tcW w:w="2395" w:type="dxa"/>
            <w:vAlign w:val="center"/>
          </w:tcPr>
          <w:p w:rsidR="00FB4417" w:rsidRPr="00354D8E" w:rsidRDefault="00FB4417" w:rsidP="00345C76">
            <w:r w:rsidRPr="00354D8E">
              <w:rPr>
                <w:u w:val="single"/>
              </w:rPr>
              <w:t>Regione Emilia-Romagna</w:t>
            </w:r>
          </w:p>
        </w:tc>
        <w:tc>
          <w:tcPr>
            <w:tcW w:w="2268" w:type="dxa"/>
            <w:vAlign w:val="center"/>
          </w:tcPr>
          <w:p w:rsidR="00FB4417" w:rsidRPr="00354D8E" w:rsidRDefault="00FB4417" w:rsidP="00345C76"/>
        </w:tc>
        <w:tc>
          <w:tcPr>
            <w:tcW w:w="2126" w:type="dxa"/>
            <w:vAlign w:val="center"/>
          </w:tcPr>
          <w:p w:rsidR="00FB4417" w:rsidRPr="00354D8E" w:rsidRDefault="00FB4417" w:rsidP="00345C76">
            <w:pPr>
              <w:rPr>
                <w:i/>
              </w:rPr>
            </w:pPr>
            <w:r w:rsidRPr="00354D8E">
              <w:rPr>
                <w:i/>
              </w:rPr>
              <w:t>Appennino Emiliano;</w:t>
            </w:r>
          </w:p>
          <w:p w:rsidR="00FB4417" w:rsidRPr="00354D8E" w:rsidRDefault="00FB4417" w:rsidP="00345C76">
            <w:r w:rsidRPr="00354D8E">
              <w:rPr>
                <w:i/>
              </w:rPr>
              <w:t>Basso ferrarese</w:t>
            </w:r>
          </w:p>
        </w:tc>
        <w:tc>
          <w:tcPr>
            <w:tcW w:w="2819" w:type="dxa"/>
            <w:vAlign w:val="center"/>
          </w:tcPr>
          <w:p w:rsidR="00FB4417" w:rsidRPr="00354D8E" w:rsidRDefault="00FB4417" w:rsidP="00345C76">
            <w:r w:rsidRPr="00354D8E">
              <w:t>Appennino Piacentino-parmense;</w:t>
            </w:r>
          </w:p>
          <w:p w:rsidR="00FB4417" w:rsidRPr="00354D8E" w:rsidRDefault="00FB4417" w:rsidP="00345C76">
            <w:r w:rsidRPr="00354D8E">
              <w:t xml:space="preserve">Alta </w:t>
            </w:r>
            <w:proofErr w:type="spellStart"/>
            <w:r w:rsidRPr="00354D8E">
              <w:t>Valmarecchia</w:t>
            </w:r>
            <w:proofErr w:type="spellEnd"/>
          </w:p>
        </w:tc>
      </w:tr>
      <w:tr w:rsidR="00FB4417" w:rsidRPr="00354D8E" w:rsidTr="00345C76">
        <w:tc>
          <w:tcPr>
            <w:tcW w:w="2395" w:type="dxa"/>
            <w:vAlign w:val="center"/>
          </w:tcPr>
          <w:p w:rsidR="00FB4417" w:rsidRPr="00354D8E" w:rsidRDefault="00FB4417" w:rsidP="00345C76">
            <w:r w:rsidRPr="00354D8E">
              <w:rPr>
                <w:u w:val="single"/>
              </w:rPr>
              <w:t>Regione Friuli Venezia Giulia</w:t>
            </w:r>
          </w:p>
        </w:tc>
        <w:tc>
          <w:tcPr>
            <w:tcW w:w="2268" w:type="dxa"/>
            <w:vAlign w:val="center"/>
          </w:tcPr>
          <w:p w:rsidR="00FB4417" w:rsidRPr="00354D8E" w:rsidRDefault="00FB4417" w:rsidP="00345C76">
            <w:r w:rsidRPr="00354D8E">
              <w:rPr>
                <w:b/>
              </w:rPr>
              <w:t>Alta Carnia</w:t>
            </w:r>
          </w:p>
        </w:tc>
        <w:tc>
          <w:tcPr>
            <w:tcW w:w="2126" w:type="dxa"/>
            <w:vAlign w:val="center"/>
          </w:tcPr>
          <w:p w:rsidR="00FB4417" w:rsidRPr="00354D8E" w:rsidRDefault="00FB4417" w:rsidP="00345C76">
            <w:pPr>
              <w:rPr>
                <w:i/>
              </w:rPr>
            </w:pPr>
            <w:r w:rsidRPr="00354D8E">
              <w:rPr>
                <w:i/>
              </w:rPr>
              <w:t>Dolomiti friulane</w:t>
            </w:r>
          </w:p>
        </w:tc>
        <w:tc>
          <w:tcPr>
            <w:tcW w:w="2819" w:type="dxa"/>
            <w:vAlign w:val="center"/>
          </w:tcPr>
          <w:p w:rsidR="00FB4417" w:rsidRPr="00354D8E" w:rsidRDefault="00FB4417" w:rsidP="00345C76">
            <w:r w:rsidRPr="00354D8E">
              <w:t>Val Canale-Valli di Fella</w:t>
            </w:r>
          </w:p>
        </w:tc>
      </w:tr>
      <w:tr w:rsidR="00FB4417" w:rsidRPr="00354D8E" w:rsidTr="00345C76">
        <w:tc>
          <w:tcPr>
            <w:tcW w:w="2395" w:type="dxa"/>
            <w:vAlign w:val="center"/>
          </w:tcPr>
          <w:p w:rsidR="00FB4417" w:rsidRPr="00354D8E" w:rsidRDefault="00FB4417" w:rsidP="00345C76">
            <w:r w:rsidRPr="00354D8E">
              <w:rPr>
                <w:u w:val="single"/>
              </w:rPr>
              <w:t>Regione Lazio</w:t>
            </w:r>
          </w:p>
        </w:tc>
        <w:tc>
          <w:tcPr>
            <w:tcW w:w="2268" w:type="dxa"/>
            <w:vAlign w:val="center"/>
          </w:tcPr>
          <w:p w:rsidR="00FB4417" w:rsidRPr="00354D8E" w:rsidRDefault="00FB4417" w:rsidP="00345C76"/>
        </w:tc>
        <w:tc>
          <w:tcPr>
            <w:tcW w:w="2126" w:type="dxa"/>
            <w:vAlign w:val="center"/>
          </w:tcPr>
          <w:p w:rsidR="00FB4417" w:rsidRPr="00354D8E" w:rsidRDefault="00FB4417" w:rsidP="00345C76">
            <w:r w:rsidRPr="00354D8E">
              <w:rPr>
                <w:i/>
              </w:rPr>
              <w:t>Monti Reatini</w:t>
            </w:r>
          </w:p>
          <w:p w:rsidR="00FB4417" w:rsidRPr="00354D8E" w:rsidRDefault="00FB4417" w:rsidP="00345C76">
            <w:r w:rsidRPr="00354D8E">
              <w:rPr>
                <w:i/>
              </w:rPr>
              <w:t>Val Comino</w:t>
            </w:r>
          </w:p>
        </w:tc>
        <w:tc>
          <w:tcPr>
            <w:tcW w:w="2819" w:type="dxa"/>
            <w:vAlign w:val="center"/>
          </w:tcPr>
          <w:p w:rsidR="00FB4417" w:rsidRPr="00354D8E" w:rsidRDefault="00FB4417" w:rsidP="00345C76">
            <w:r w:rsidRPr="00354D8E">
              <w:t>Alta Tuscia</w:t>
            </w:r>
          </w:p>
          <w:p w:rsidR="00FB4417" w:rsidRPr="00354D8E" w:rsidRDefault="00FB4417" w:rsidP="00345C76">
            <w:r w:rsidRPr="00354D8E">
              <w:t xml:space="preserve">Monti </w:t>
            </w:r>
            <w:proofErr w:type="spellStart"/>
            <w:r w:rsidRPr="00354D8E">
              <w:t>Simbruini</w:t>
            </w:r>
            <w:proofErr w:type="spellEnd"/>
          </w:p>
        </w:tc>
      </w:tr>
      <w:tr w:rsidR="00FB4417" w:rsidRPr="00354D8E" w:rsidTr="00345C76">
        <w:tc>
          <w:tcPr>
            <w:tcW w:w="2395" w:type="dxa"/>
            <w:vAlign w:val="center"/>
          </w:tcPr>
          <w:p w:rsidR="00FB4417" w:rsidRPr="00354D8E" w:rsidRDefault="00FB4417" w:rsidP="00345C76">
            <w:r w:rsidRPr="00354D8E">
              <w:rPr>
                <w:u w:val="single"/>
              </w:rPr>
              <w:t>Regione Liguria</w:t>
            </w:r>
          </w:p>
        </w:tc>
        <w:tc>
          <w:tcPr>
            <w:tcW w:w="2268" w:type="dxa"/>
            <w:vAlign w:val="center"/>
          </w:tcPr>
          <w:p w:rsidR="00FB4417" w:rsidRPr="00354D8E" w:rsidRDefault="00FB4417" w:rsidP="00345C76">
            <w:proofErr w:type="spellStart"/>
            <w:r w:rsidRPr="00354D8E">
              <w:rPr>
                <w:b/>
              </w:rPr>
              <w:t>Antola</w:t>
            </w:r>
            <w:proofErr w:type="spellEnd"/>
            <w:r w:rsidRPr="00354D8E">
              <w:rPr>
                <w:b/>
              </w:rPr>
              <w:t>-Tigullio</w:t>
            </w:r>
          </w:p>
        </w:tc>
        <w:tc>
          <w:tcPr>
            <w:tcW w:w="2126" w:type="dxa"/>
            <w:vAlign w:val="center"/>
          </w:tcPr>
          <w:p w:rsidR="00FB4417" w:rsidRPr="00354D8E" w:rsidRDefault="00FB4417" w:rsidP="00345C76">
            <w:r w:rsidRPr="00354D8E">
              <w:rPr>
                <w:i/>
              </w:rPr>
              <w:t>Beigua e Unione Sol</w:t>
            </w:r>
          </w:p>
        </w:tc>
        <w:tc>
          <w:tcPr>
            <w:tcW w:w="2819" w:type="dxa"/>
            <w:vAlign w:val="center"/>
          </w:tcPr>
          <w:p w:rsidR="00FB4417" w:rsidRPr="00354D8E" w:rsidRDefault="00FB4417" w:rsidP="00345C76">
            <w:r w:rsidRPr="00354D8E">
              <w:t>Valle Arroscia;</w:t>
            </w:r>
          </w:p>
          <w:p w:rsidR="00FB4417" w:rsidRPr="00354D8E" w:rsidRDefault="00FB4417" w:rsidP="00345C76">
            <w:r w:rsidRPr="00354D8E">
              <w:t>Val Di Vara;</w:t>
            </w:r>
          </w:p>
        </w:tc>
      </w:tr>
      <w:tr w:rsidR="00FB4417" w:rsidRPr="00354D8E" w:rsidTr="00345C76">
        <w:tc>
          <w:tcPr>
            <w:tcW w:w="2395" w:type="dxa"/>
            <w:vAlign w:val="center"/>
          </w:tcPr>
          <w:p w:rsidR="00FB4417" w:rsidRPr="00354D8E" w:rsidRDefault="00FB4417" w:rsidP="00345C76">
            <w:r w:rsidRPr="00354D8E">
              <w:rPr>
                <w:u w:val="single"/>
              </w:rPr>
              <w:t>Regione Lombardia</w:t>
            </w:r>
          </w:p>
        </w:tc>
        <w:tc>
          <w:tcPr>
            <w:tcW w:w="2268" w:type="dxa"/>
            <w:vAlign w:val="center"/>
          </w:tcPr>
          <w:p w:rsidR="00FB4417" w:rsidRPr="00354D8E" w:rsidRDefault="00FB4417" w:rsidP="00345C76">
            <w:proofErr w:type="spellStart"/>
            <w:r w:rsidRPr="00354D8E">
              <w:rPr>
                <w:b/>
              </w:rPr>
              <w:t>Valdichiavenna</w:t>
            </w:r>
            <w:proofErr w:type="spellEnd"/>
            <w:r w:rsidRPr="00354D8E">
              <w:t>; *</w:t>
            </w:r>
          </w:p>
          <w:p w:rsidR="00FB4417" w:rsidRPr="00354D8E" w:rsidRDefault="00FB4417" w:rsidP="00345C76">
            <w:r w:rsidRPr="00354D8E">
              <w:rPr>
                <w:b/>
              </w:rPr>
              <w:t xml:space="preserve">Alta </w:t>
            </w:r>
            <w:proofErr w:type="gramStart"/>
            <w:r w:rsidRPr="00354D8E">
              <w:rPr>
                <w:b/>
              </w:rPr>
              <w:t>Valtellina;*</w:t>
            </w:r>
            <w:proofErr w:type="gramEnd"/>
          </w:p>
        </w:tc>
        <w:tc>
          <w:tcPr>
            <w:tcW w:w="2126" w:type="dxa"/>
            <w:vAlign w:val="center"/>
          </w:tcPr>
          <w:p w:rsidR="00FB4417" w:rsidRPr="00354D8E" w:rsidRDefault="00FB4417" w:rsidP="00345C76">
            <w:proofErr w:type="spellStart"/>
            <w:r w:rsidRPr="00354D8E">
              <w:rPr>
                <w:i/>
              </w:rPr>
              <w:t>Oltrepo</w:t>
            </w:r>
            <w:proofErr w:type="spellEnd"/>
            <w:r w:rsidRPr="00354D8E">
              <w:rPr>
                <w:i/>
              </w:rPr>
              <w:t xml:space="preserve"> Pavese</w:t>
            </w:r>
          </w:p>
        </w:tc>
        <w:tc>
          <w:tcPr>
            <w:tcW w:w="2819" w:type="dxa"/>
            <w:vAlign w:val="center"/>
          </w:tcPr>
          <w:p w:rsidR="00FB4417" w:rsidRPr="00354D8E" w:rsidRDefault="00FB4417" w:rsidP="00345C76"/>
        </w:tc>
      </w:tr>
      <w:tr w:rsidR="00FB4417" w:rsidRPr="00354D8E" w:rsidTr="00345C76">
        <w:tc>
          <w:tcPr>
            <w:tcW w:w="2395" w:type="dxa"/>
            <w:vAlign w:val="center"/>
          </w:tcPr>
          <w:p w:rsidR="00FB4417" w:rsidRPr="00354D8E" w:rsidRDefault="00FB4417" w:rsidP="00345C76">
            <w:r w:rsidRPr="00354D8E">
              <w:rPr>
                <w:u w:val="single"/>
              </w:rPr>
              <w:t>Regione Marche</w:t>
            </w:r>
          </w:p>
        </w:tc>
        <w:tc>
          <w:tcPr>
            <w:tcW w:w="2268" w:type="dxa"/>
            <w:vAlign w:val="center"/>
          </w:tcPr>
          <w:p w:rsidR="00FB4417" w:rsidRPr="00354D8E" w:rsidRDefault="00FB4417" w:rsidP="00345C76">
            <w:r w:rsidRPr="00354D8E">
              <w:rPr>
                <w:b/>
              </w:rPr>
              <w:t>Appennino Basso Pesarese e Anconetano*</w:t>
            </w:r>
          </w:p>
        </w:tc>
        <w:tc>
          <w:tcPr>
            <w:tcW w:w="2126" w:type="dxa"/>
            <w:vAlign w:val="center"/>
          </w:tcPr>
          <w:p w:rsidR="00FB4417" w:rsidRPr="00354D8E" w:rsidRDefault="00FB4417" w:rsidP="00345C76">
            <w:r w:rsidRPr="00354D8E">
              <w:rPr>
                <w:i/>
              </w:rPr>
              <w:t>Nuovo Maceratese</w:t>
            </w:r>
            <w:r w:rsidRPr="00354D8E">
              <w:t>;</w:t>
            </w:r>
          </w:p>
        </w:tc>
        <w:tc>
          <w:tcPr>
            <w:tcW w:w="2819" w:type="dxa"/>
            <w:vAlign w:val="center"/>
          </w:tcPr>
          <w:p w:rsidR="00FB4417" w:rsidRPr="00354D8E" w:rsidRDefault="00FB4417" w:rsidP="00345C76">
            <w:r w:rsidRPr="00354D8E">
              <w:t>Ascoli Piceno;</w:t>
            </w:r>
          </w:p>
        </w:tc>
      </w:tr>
      <w:tr w:rsidR="00FB4417" w:rsidRPr="00354D8E" w:rsidTr="00345C76">
        <w:tc>
          <w:tcPr>
            <w:tcW w:w="2395" w:type="dxa"/>
            <w:vAlign w:val="center"/>
          </w:tcPr>
          <w:p w:rsidR="00FB4417" w:rsidRPr="00354D8E" w:rsidRDefault="00FB4417" w:rsidP="00345C76">
            <w:r w:rsidRPr="00354D8E">
              <w:rPr>
                <w:u w:val="single"/>
              </w:rPr>
              <w:t>Regione Molise</w:t>
            </w:r>
          </w:p>
        </w:tc>
        <w:tc>
          <w:tcPr>
            <w:tcW w:w="2268" w:type="dxa"/>
            <w:vAlign w:val="center"/>
          </w:tcPr>
          <w:p w:rsidR="00FB4417" w:rsidRPr="00354D8E" w:rsidRDefault="00FB4417" w:rsidP="00345C76">
            <w:r w:rsidRPr="00354D8E">
              <w:rPr>
                <w:b/>
              </w:rPr>
              <w:t>Matese</w:t>
            </w:r>
          </w:p>
        </w:tc>
        <w:tc>
          <w:tcPr>
            <w:tcW w:w="2126" w:type="dxa"/>
            <w:vAlign w:val="center"/>
          </w:tcPr>
          <w:p w:rsidR="00FB4417" w:rsidRPr="00354D8E" w:rsidRDefault="00FB4417" w:rsidP="00345C76">
            <w:r w:rsidRPr="00354D8E">
              <w:rPr>
                <w:i/>
              </w:rPr>
              <w:t>Fortore</w:t>
            </w:r>
            <w:r w:rsidRPr="00354D8E">
              <w:t>;</w:t>
            </w:r>
          </w:p>
        </w:tc>
        <w:tc>
          <w:tcPr>
            <w:tcW w:w="2819" w:type="dxa"/>
            <w:vAlign w:val="center"/>
          </w:tcPr>
          <w:p w:rsidR="00FB4417" w:rsidRPr="00354D8E" w:rsidRDefault="00FB4417" w:rsidP="00345C76">
            <w:r w:rsidRPr="00354D8E">
              <w:t>Alto Medio Sannio;</w:t>
            </w:r>
          </w:p>
          <w:p w:rsidR="00FB4417" w:rsidRPr="00354D8E" w:rsidRDefault="00FB4417" w:rsidP="00345C76">
            <w:r w:rsidRPr="00354D8E">
              <w:t>Mainarde</w:t>
            </w:r>
          </w:p>
        </w:tc>
      </w:tr>
      <w:tr w:rsidR="00FB4417" w:rsidRPr="00354D8E" w:rsidTr="00345C76">
        <w:tc>
          <w:tcPr>
            <w:tcW w:w="2395" w:type="dxa"/>
            <w:vAlign w:val="center"/>
          </w:tcPr>
          <w:p w:rsidR="00FB4417" w:rsidRPr="00354D8E" w:rsidRDefault="00FB4417" w:rsidP="00345C76">
            <w:pPr>
              <w:rPr>
                <w:u w:val="single"/>
              </w:rPr>
            </w:pPr>
            <w:r w:rsidRPr="00354D8E">
              <w:rPr>
                <w:u w:val="single"/>
              </w:rPr>
              <w:t>PA di Bolzano</w:t>
            </w:r>
          </w:p>
        </w:tc>
        <w:tc>
          <w:tcPr>
            <w:tcW w:w="2268" w:type="dxa"/>
            <w:vAlign w:val="center"/>
          </w:tcPr>
          <w:p w:rsidR="00FB4417" w:rsidRPr="00354D8E" w:rsidRDefault="00FB4417" w:rsidP="00345C76"/>
        </w:tc>
        <w:tc>
          <w:tcPr>
            <w:tcW w:w="2126" w:type="dxa"/>
            <w:vAlign w:val="center"/>
          </w:tcPr>
          <w:p w:rsidR="00FB4417" w:rsidRPr="00354D8E" w:rsidRDefault="00FB4417" w:rsidP="00345C76">
            <w:pPr>
              <w:rPr>
                <w:i/>
              </w:rPr>
            </w:pPr>
          </w:p>
        </w:tc>
        <w:tc>
          <w:tcPr>
            <w:tcW w:w="2819" w:type="dxa"/>
            <w:vAlign w:val="center"/>
          </w:tcPr>
          <w:p w:rsidR="00FB4417" w:rsidRPr="00354D8E" w:rsidRDefault="00FB4417" w:rsidP="00345C76"/>
        </w:tc>
      </w:tr>
      <w:tr w:rsidR="00FB4417" w:rsidRPr="00354D8E" w:rsidTr="00345C76">
        <w:tc>
          <w:tcPr>
            <w:tcW w:w="2395" w:type="dxa"/>
            <w:vAlign w:val="center"/>
          </w:tcPr>
          <w:p w:rsidR="00FB4417" w:rsidRPr="00354D8E" w:rsidRDefault="00FB4417" w:rsidP="00345C76">
            <w:pPr>
              <w:rPr>
                <w:u w:val="single"/>
              </w:rPr>
            </w:pPr>
            <w:r w:rsidRPr="00354D8E">
              <w:rPr>
                <w:u w:val="single"/>
              </w:rPr>
              <w:t>PA di Trento</w:t>
            </w:r>
          </w:p>
        </w:tc>
        <w:tc>
          <w:tcPr>
            <w:tcW w:w="2268" w:type="dxa"/>
            <w:vAlign w:val="center"/>
          </w:tcPr>
          <w:p w:rsidR="00FB4417" w:rsidRPr="00354D8E" w:rsidRDefault="00FB4417" w:rsidP="00345C76"/>
        </w:tc>
        <w:tc>
          <w:tcPr>
            <w:tcW w:w="2126" w:type="dxa"/>
            <w:vAlign w:val="center"/>
          </w:tcPr>
          <w:p w:rsidR="00FB4417" w:rsidRPr="00354D8E" w:rsidRDefault="00FB4417" w:rsidP="00345C76">
            <w:r w:rsidRPr="00354D8E">
              <w:rPr>
                <w:i/>
              </w:rPr>
              <w:t>Val di Sole</w:t>
            </w:r>
          </w:p>
          <w:p w:rsidR="00FB4417" w:rsidRPr="00354D8E" w:rsidRDefault="00FB4417" w:rsidP="00345C76">
            <w:pPr>
              <w:rPr>
                <w:i/>
              </w:rPr>
            </w:pPr>
            <w:r w:rsidRPr="00354D8E">
              <w:rPr>
                <w:i/>
              </w:rPr>
              <w:t>Tesino</w:t>
            </w:r>
          </w:p>
        </w:tc>
        <w:tc>
          <w:tcPr>
            <w:tcW w:w="2819" w:type="dxa"/>
            <w:vAlign w:val="center"/>
          </w:tcPr>
          <w:p w:rsidR="00FB4417" w:rsidRPr="00354D8E" w:rsidRDefault="00FB4417" w:rsidP="00345C76"/>
        </w:tc>
      </w:tr>
      <w:tr w:rsidR="00FB4417" w:rsidRPr="00354D8E" w:rsidTr="00345C76">
        <w:tc>
          <w:tcPr>
            <w:tcW w:w="2395" w:type="dxa"/>
            <w:vAlign w:val="center"/>
          </w:tcPr>
          <w:p w:rsidR="00FB4417" w:rsidRPr="00354D8E" w:rsidRDefault="00FB4417" w:rsidP="00345C76">
            <w:r w:rsidRPr="00354D8E">
              <w:rPr>
                <w:u w:val="single"/>
              </w:rPr>
              <w:t>Regione Piemonte</w:t>
            </w:r>
          </w:p>
        </w:tc>
        <w:tc>
          <w:tcPr>
            <w:tcW w:w="2268" w:type="dxa"/>
            <w:vAlign w:val="center"/>
          </w:tcPr>
          <w:p w:rsidR="00FB4417" w:rsidRPr="00354D8E" w:rsidRDefault="00FB4417" w:rsidP="00345C76">
            <w:pPr>
              <w:rPr>
                <w:b/>
              </w:rPr>
            </w:pPr>
            <w:r w:rsidRPr="00354D8E">
              <w:rPr>
                <w:b/>
              </w:rPr>
              <w:t>Valli Maira e Grana</w:t>
            </w:r>
          </w:p>
        </w:tc>
        <w:tc>
          <w:tcPr>
            <w:tcW w:w="2126" w:type="dxa"/>
            <w:vAlign w:val="center"/>
          </w:tcPr>
          <w:p w:rsidR="00FB4417" w:rsidRPr="00354D8E" w:rsidRDefault="00FB4417" w:rsidP="00345C76">
            <w:r w:rsidRPr="00354D8E">
              <w:rPr>
                <w:i/>
              </w:rPr>
              <w:t>Val d'Ossola</w:t>
            </w:r>
            <w:r w:rsidRPr="00354D8E">
              <w:t>;</w:t>
            </w:r>
          </w:p>
        </w:tc>
        <w:tc>
          <w:tcPr>
            <w:tcW w:w="2819" w:type="dxa"/>
            <w:vAlign w:val="center"/>
          </w:tcPr>
          <w:p w:rsidR="00FB4417" w:rsidRPr="00354D8E" w:rsidRDefault="00FB4417" w:rsidP="00345C76">
            <w:r w:rsidRPr="00354D8E">
              <w:t>Val Bormida;</w:t>
            </w:r>
          </w:p>
          <w:p w:rsidR="00FB4417" w:rsidRPr="00354D8E" w:rsidRDefault="00FB4417" w:rsidP="00345C76">
            <w:r w:rsidRPr="00354D8E">
              <w:lastRenderedPageBreak/>
              <w:t>Val di Lanzo;</w:t>
            </w:r>
          </w:p>
        </w:tc>
      </w:tr>
      <w:tr w:rsidR="00FB4417" w:rsidRPr="00354D8E" w:rsidTr="00345C76">
        <w:tc>
          <w:tcPr>
            <w:tcW w:w="2395" w:type="dxa"/>
            <w:vAlign w:val="center"/>
          </w:tcPr>
          <w:p w:rsidR="00FB4417" w:rsidRPr="00354D8E" w:rsidRDefault="00FB4417" w:rsidP="00345C76">
            <w:r w:rsidRPr="00354D8E">
              <w:rPr>
                <w:u w:val="single"/>
              </w:rPr>
              <w:lastRenderedPageBreak/>
              <w:t>Regione Puglia</w:t>
            </w:r>
          </w:p>
        </w:tc>
        <w:tc>
          <w:tcPr>
            <w:tcW w:w="2268" w:type="dxa"/>
            <w:vAlign w:val="center"/>
          </w:tcPr>
          <w:p w:rsidR="00FB4417" w:rsidRPr="00354D8E" w:rsidRDefault="00FB4417" w:rsidP="00345C76"/>
        </w:tc>
        <w:tc>
          <w:tcPr>
            <w:tcW w:w="2126" w:type="dxa"/>
            <w:vAlign w:val="center"/>
          </w:tcPr>
          <w:p w:rsidR="00FB4417" w:rsidRPr="00354D8E" w:rsidRDefault="00FB4417" w:rsidP="00345C76">
            <w:r w:rsidRPr="00354D8E">
              <w:rPr>
                <w:i/>
              </w:rPr>
              <w:t>Monti Dauni</w:t>
            </w:r>
          </w:p>
        </w:tc>
        <w:tc>
          <w:tcPr>
            <w:tcW w:w="2819" w:type="dxa"/>
            <w:vAlign w:val="center"/>
          </w:tcPr>
          <w:p w:rsidR="00FB4417" w:rsidRPr="00354D8E" w:rsidRDefault="00FB4417" w:rsidP="00345C76"/>
        </w:tc>
      </w:tr>
      <w:tr w:rsidR="00FB4417" w:rsidRPr="00354D8E" w:rsidTr="00345C76">
        <w:tc>
          <w:tcPr>
            <w:tcW w:w="2395" w:type="dxa"/>
            <w:vAlign w:val="center"/>
          </w:tcPr>
          <w:p w:rsidR="00FB4417" w:rsidRPr="00354D8E" w:rsidRDefault="00FB4417" w:rsidP="00345C76">
            <w:r w:rsidRPr="00354D8E">
              <w:rPr>
                <w:u w:val="single"/>
              </w:rPr>
              <w:t>Regione Sardegna</w:t>
            </w:r>
          </w:p>
        </w:tc>
        <w:tc>
          <w:tcPr>
            <w:tcW w:w="2268" w:type="dxa"/>
            <w:vAlign w:val="center"/>
          </w:tcPr>
          <w:p w:rsidR="00FB4417" w:rsidRPr="00354D8E" w:rsidRDefault="00FB4417" w:rsidP="00345C76">
            <w:pPr>
              <w:rPr>
                <w:b/>
              </w:rPr>
            </w:pPr>
            <w:r w:rsidRPr="00354D8E">
              <w:rPr>
                <w:b/>
              </w:rPr>
              <w:t xml:space="preserve">Alta </w:t>
            </w:r>
            <w:proofErr w:type="spellStart"/>
            <w:r w:rsidRPr="00354D8E">
              <w:rPr>
                <w:b/>
              </w:rPr>
              <w:t>Marmilla</w:t>
            </w:r>
            <w:proofErr w:type="spellEnd"/>
          </w:p>
        </w:tc>
        <w:tc>
          <w:tcPr>
            <w:tcW w:w="2126" w:type="dxa"/>
            <w:vAlign w:val="center"/>
          </w:tcPr>
          <w:p w:rsidR="00FB4417" w:rsidRPr="00354D8E" w:rsidRDefault="00FB4417" w:rsidP="00345C76"/>
        </w:tc>
        <w:tc>
          <w:tcPr>
            <w:tcW w:w="2819" w:type="dxa"/>
            <w:vAlign w:val="center"/>
          </w:tcPr>
          <w:p w:rsidR="00FB4417" w:rsidRPr="00354D8E" w:rsidRDefault="00FB4417" w:rsidP="00345C76">
            <w:r w:rsidRPr="00354D8E">
              <w:t>Gennargentu-</w:t>
            </w:r>
            <w:proofErr w:type="spellStart"/>
            <w:r w:rsidRPr="00354D8E">
              <w:t>Mandrolisai</w:t>
            </w:r>
            <w:proofErr w:type="spellEnd"/>
          </w:p>
        </w:tc>
      </w:tr>
      <w:tr w:rsidR="00FB4417" w:rsidRPr="00354D8E" w:rsidTr="00345C76">
        <w:tc>
          <w:tcPr>
            <w:tcW w:w="2395" w:type="dxa"/>
            <w:vAlign w:val="center"/>
          </w:tcPr>
          <w:p w:rsidR="00FB4417" w:rsidRPr="00354D8E" w:rsidRDefault="00FB4417" w:rsidP="00345C76">
            <w:r w:rsidRPr="00354D8E">
              <w:rPr>
                <w:u w:val="single"/>
              </w:rPr>
              <w:t>Regione Siciliana</w:t>
            </w:r>
          </w:p>
        </w:tc>
        <w:tc>
          <w:tcPr>
            <w:tcW w:w="2268" w:type="dxa"/>
            <w:vAlign w:val="center"/>
          </w:tcPr>
          <w:p w:rsidR="00FB4417" w:rsidRPr="00354D8E" w:rsidRDefault="00FB4417" w:rsidP="00345C76">
            <w:r w:rsidRPr="00354D8E">
              <w:rPr>
                <w:b/>
              </w:rPr>
              <w:t>Madonie*</w:t>
            </w:r>
            <w:r w:rsidRPr="00354D8E">
              <w:t>;</w:t>
            </w:r>
          </w:p>
        </w:tc>
        <w:tc>
          <w:tcPr>
            <w:tcW w:w="2126" w:type="dxa"/>
            <w:vAlign w:val="center"/>
          </w:tcPr>
          <w:p w:rsidR="00FB4417" w:rsidRPr="00354D8E" w:rsidRDefault="00FB4417" w:rsidP="00345C76">
            <w:r w:rsidRPr="00354D8E">
              <w:rPr>
                <w:i/>
              </w:rPr>
              <w:t xml:space="preserve">Val </w:t>
            </w:r>
            <w:proofErr w:type="spellStart"/>
            <w:r w:rsidRPr="00354D8E">
              <w:rPr>
                <w:i/>
              </w:rPr>
              <w:t>Simeto</w:t>
            </w:r>
            <w:proofErr w:type="spellEnd"/>
          </w:p>
          <w:p w:rsidR="00FB4417" w:rsidRPr="00354D8E" w:rsidRDefault="00FB4417" w:rsidP="00345C76">
            <w:proofErr w:type="spellStart"/>
            <w:r w:rsidRPr="00354D8E">
              <w:rPr>
                <w:i/>
              </w:rPr>
              <w:t>Nebrodi</w:t>
            </w:r>
            <w:proofErr w:type="spellEnd"/>
            <w:r w:rsidRPr="00354D8E">
              <w:rPr>
                <w:i/>
              </w:rPr>
              <w:t>;</w:t>
            </w:r>
          </w:p>
        </w:tc>
        <w:tc>
          <w:tcPr>
            <w:tcW w:w="2819" w:type="dxa"/>
            <w:vAlign w:val="center"/>
          </w:tcPr>
          <w:p w:rsidR="00FB4417" w:rsidRPr="00354D8E" w:rsidRDefault="00FB4417" w:rsidP="00345C76">
            <w:r w:rsidRPr="00354D8E">
              <w:t>Calatino</w:t>
            </w:r>
          </w:p>
          <w:p w:rsidR="00FB4417" w:rsidRPr="00354D8E" w:rsidRDefault="00FB4417" w:rsidP="00345C76">
            <w:r w:rsidRPr="00354D8E">
              <w:t>Sicane</w:t>
            </w:r>
          </w:p>
        </w:tc>
      </w:tr>
      <w:tr w:rsidR="00FB4417" w:rsidRPr="00354D8E" w:rsidTr="00345C76">
        <w:tc>
          <w:tcPr>
            <w:tcW w:w="2395" w:type="dxa"/>
            <w:vAlign w:val="center"/>
          </w:tcPr>
          <w:p w:rsidR="00FB4417" w:rsidRPr="00354D8E" w:rsidRDefault="00FB4417" w:rsidP="00345C76">
            <w:r w:rsidRPr="00354D8E">
              <w:rPr>
                <w:u w:val="single"/>
              </w:rPr>
              <w:t>Regione Toscana</w:t>
            </w:r>
          </w:p>
        </w:tc>
        <w:tc>
          <w:tcPr>
            <w:tcW w:w="2268" w:type="dxa"/>
            <w:vAlign w:val="center"/>
          </w:tcPr>
          <w:p w:rsidR="00FB4417" w:rsidRPr="00354D8E" w:rsidRDefault="00FB4417" w:rsidP="00345C76">
            <w:r w:rsidRPr="00354D8E">
              <w:rPr>
                <w:b/>
              </w:rPr>
              <w:t xml:space="preserve">Casentino- </w:t>
            </w:r>
            <w:proofErr w:type="spellStart"/>
            <w:r w:rsidRPr="00354D8E">
              <w:rPr>
                <w:b/>
              </w:rPr>
              <w:t>Valtiberina</w:t>
            </w:r>
            <w:proofErr w:type="spellEnd"/>
          </w:p>
        </w:tc>
        <w:tc>
          <w:tcPr>
            <w:tcW w:w="2126" w:type="dxa"/>
            <w:vAlign w:val="center"/>
          </w:tcPr>
          <w:p w:rsidR="00FB4417" w:rsidRPr="00354D8E" w:rsidRDefault="00FB4417" w:rsidP="00345C76">
            <w:r w:rsidRPr="00354D8E">
              <w:rPr>
                <w:i/>
              </w:rPr>
              <w:t>Garfagnana</w:t>
            </w:r>
          </w:p>
        </w:tc>
        <w:tc>
          <w:tcPr>
            <w:tcW w:w="2819" w:type="dxa"/>
            <w:vAlign w:val="center"/>
          </w:tcPr>
          <w:p w:rsidR="00FB4417" w:rsidRPr="00354D8E" w:rsidRDefault="00FB4417" w:rsidP="00345C76"/>
        </w:tc>
      </w:tr>
      <w:tr w:rsidR="00FB4417" w:rsidRPr="00354D8E" w:rsidTr="00345C76">
        <w:tc>
          <w:tcPr>
            <w:tcW w:w="2395" w:type="dxa"/>
            <w:vAlign w:val="center"/>
          </w:tcPr>
          <w:p w:rsidR="00FB4417" w:rsidRPr="00354D8E" w:rsidRDefault="00FB4417" w:rsidP="00345C76">
            <w:r w:rsidRPr="00354D8E">
              <w:rPr>
                <w:u w:val="single"/>
              </w:rPr>
              <w:t>Regione Umbria</w:t>
            </w:r>
          </w:p>
        </w:tc>
        <w:tc>
          <w:tcPr>
            <w:tcW w:w="2268" w:type="dxa"/>
            <w:vAlign w:val="center"/>
          </w:tcPr>
          <w:p w:rsidR="00FB4417" w:rsidRPr="00354D8E" w:rsidRDefault="00FB4417" w:rsidP="00345C76">
            <w:r w:rsidRPr="00354D8E">
              <w:rPr>
                <w:b/>
              </w:rPr>
              <w:t>Sud Ovest Orvietano</w:t>
            </w:r>
          </w:p>
        </w:tc>
        <w:tc>
          <w:tcPr>
            <w:tcW w:w="2126" w:type="dxa"/>
            <w:vAlign w:val="center"/>
          </w:tcPr>
          <w:p w:rsidR="00FB4417" w:rsidRPr="00354D8E" w:rsidRDefault="00FB4417" w:rsidP="00345C76">
            <w:r w:rsidRPr="00354D8E">
              <w:rPr>
                <w:i/>
              </w:rPr>
              <w:t>Nord-Est</w:t>
            </w:r>
            <w:r w:rsidRPr="00354D8E">
              <w:t>;</w:t>
            </w:r>
          </w:p>
        </w:tc>
        <w:tc>
          <w:tcPr>
            <w:tcW w:w="2819" w:type="dxa"/>
            <w:vAlign w:val="center"/>
          </w:tcPr>
          <w:p w:rsidR="00FB4417" w:rsidRPr="00354D8E" w:rsidRDefault="00FB4417" w:rsidP="00345C76">
            <w:proofErr w:type="spellStart"/>
            <w:r w:rsidRPr="00354D8E">
              <w:t>Val</w:t>
            </w:r>
            <w:proofErr w:type="spellEnd"/>
            <w:r w:rsidRPr="00354D8E">
              <w:t xml:space="preserve"> Nerina</w:t>
            </w:r>
          </w:p>
        </w:tc>
      </w:tr>
      <w:tr w:rsidR="00FB4417" w:rsidRPr="00354D8E" w:rsidTr="00345C76">
        <w:tc>
          <w:tcPr>
            <w:tcW w:w="2395" w:type="dxa"/>
            <w:vAlign w:val="center"/>
          </w:tcPr>
          <w:p w:rsidR="00FB4417" w:rsidRPr="00354D8E" w:rsidRDefault="00FB4417" w:rsidP="00345C76">
            <w:r w:rsidRPr="00354D8E">
              <w:rPr>
                <w:u w:val="single"/>
              </w:rPr>
              <w:t>Regione Valle d'Aosta</w:t>
            </w:r>
          </w:p>
        </w:tc>
        <w:tc>
          <w:tcPr>
            <w:tcW w:w="2268" w:type="dxa"/>
            <w:vAlign w:val="center"/>
          </w:tcPr>
          <w:p w:rsidR="00FB4417" w:rsidRPr="00354D8E" w:rsidRDefault="00FB4417" w:rsidP="00345C76">
            <w:r w:rsidRPr="00354D8E">
              <w:rPr>
                <w:b/>
              </w:rPr>
              <w:t>Bassa Valle</w:t>
            </w:r>
          </w:p>
        </w:tc>
        <w:tc>
          <w:tcPr>
            <w:tcW w:w="2126" w:type="dxa"/>
            <w:vAlign w:val="center"/>
          </w:tcPr>
          <w:p w:rsidR="00FB4417" w:rsidRPr="00354D8E" w:rsidRDefault="00FB4417" w:rsidP="00345C76">
            <w:r w:rsidRPr="00354D8E">
              <w:rPr>
                <w:i/>
              </w:rPr>
              <w:t>Gran Paradiso</w:t>
            </w:r>
          </w:p>
        </w:tc>
        <w:tc>
          <w:tcPr>
            <w:tcW w:w="2819" w:type="dxa"/>
            <w:vAlign w:val="center"/>
          </w:tcPr>
          <w:p w:rsidR="00FB4417" w:rsidRPr="00354D8E" w:rsidRDefault="00FB4417" w:rsidP="00345C76"/>
        </w:tc>
      </w:tr>
      <w:tr w:rsidR="00FB4417" w:rsidRPr="00354D8E" w:rsidTr="00345C76">
        <w:tc>
          <w:tcPr>
            <w:tcW w:w="2395" w:type="dxa"/>
            <w:vAlign w:val="center"/>
          </w:tcPr>
          <w:p w:rsidR="00FB4417" w:rsidRPr="00354D8E" w:rsidRDefault="00FB4417" w:rsidP="00345C76">
            <w:r w:rsidRPr="00354D8E">
              <w:rPr>
                <w:u w:val="single"/>
              </w:rPr>
              <w:t>Regione Veneto</w:t>
            </w:r>
          </w:p>
        </w:tc>
        <w:tc>
          <w:tcPr>
            <w:tcW w:w="2268" w:type="dxa"/>
            <w:vAlign w:val="center"/>
          </w:tcPr>
          <w:p w:rsidR="00FB4417" w:rsidRPr="00354D8E" w:rsidRDefault="00FB4417" w:rsidP="00345C76"/>
        </w:tc>
        <w:tc>
          <w:tcPr>
            <w:tcW w:w="2126" w:type="dxa"/>
            <w:vAlign w:val="center"/>
          </w:tcPr>
          <w:p w:rsidR="00FB4417" w:rsidRPr="00354D8E" w:rsidRDefault="00FB4417" w:rsidP="00345C76">
            <w:pPr>
              <w:rPr>
                <w:i/>
              </w:rPr>
            </w:pPr>
            <w:r w:rsidRPr="00354D8E">
              <w:rPr>
                <w:i/>
              </w:rPr>
              <w:t>Sappada</w:t>
            </w:r>
            <w:r w:rsidRPr="00354D8E">
              <w:t>;</w:t>
            </w:r>
          </w:p>
          <w:p w:rsidR="00FB4417" w:rsidRPr="00354D8E" w:rsidRDefault="00FB4417" w:rsidP="00345C76">
            <w:pPr>
              <w:rPr>
                <w:i/>
              </w:rPr>
            </w:pPr>
            <w:r w:rsidRPr="00354D8E">
              <w:rPr>
                <w:i/>
              </w:rPr>
              <w:t>Spettabile Reggenza</w:t>
            </w:r>
            <w:r w:rsidRPr="00354D8E">
              <w:t>;</w:t>
            </w:r>
          </w:p>
          <w:p w:rsidR="00FB4417" w:rsidRPr="00354D8E" w:rsidRDefault="00FB4417" w:rsidP="00345C76">
            <w:pPr>
              <w:rPr>
                <w:i/>
              </w:rPr>
            </w:pPr>
            <w:r w:rsidRPr="00354D8E">
              <w:rPr>
                <w:i/>
              </w:rPr>
              <w:t>Contratto Di Foce</w:t>
            </w:r>
          </w:p>
        </w:tc>
        <w:tc>
          <w:tcPr>
            <w:tcW w:w="2819" w:type="dxa"/>
            <w:vAlign w:val="center"/>
          </w:tcPr>
          <w:p w:rsidR="00FB4417" w:rsidRPr="00354D8E" w:rsidRDefault="00FB4417" w:rsidP="00345C76">
            <w:r w:rsidRPr="00354D8E">
              <w:t>Agordina</w:t>
            </w:r>
          </w:p>
        </w:tc>
      </w:tr>
    </w:tbl>
    <w:p w:rsidR="00FB4417" w:rsidRPr="00354D8E" w:rsidRDefault="00FB4417" w:rsidP="00FB4417"/>
    <w:p w:rsidR="00FB4417" w:rsidRPr="00354D8E" w:rsidRDefault="00FB4417" w:rsidP="00FB4417">
      <w:r w:rsidRPr="00354D8E">
        <w:t>*per queste aree sono già stati sottoscritti i relativi APQ.</w:t>
      </w:r>
    </w:p>
    <w:p w:rsidR="007046B3" w:rsidRDefault="00507ED7"/>
    <w:p w:rsidR="00507ED7" w:rsidRDefault="00507ED7">
      <w:bookmarkStart w:id="0" w:name="_GoBack"/>
      <w:bookmarkEnd w:id="0"/>
    </w:p>
    <w:sectPr w:rsidR="00507ED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4417"/>
    <w:rsid w:val="00507ED7"/>
    <w:rsid w:val="00F40191"/>
    <w:rsid w:val="00FB4417"/>
    <w:rsid w:val="00FC18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2617210-AAB5-4AEC-A9AA-E1972BFA78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FB4417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264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Roberta Giangiorgi</dc:creator>
  <cp:keywords/>
  <dc:description/>
  <cp:lastModifiedBy>Roberta Giangiorgi</cp:lastModifiedBy>
  <cp:revision>2</cp:revision>
  <dcterms:created xsi:type="dcterms:W3CDTF">2017-12-05T14:22:00Z</dcterms:created>
  <dcterms:modified xsi:type="dcterms:W3CDTF">2017-12-05T14:24:00Z</dcterms:modified>
</cp:coreProperties>
</file>